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D225D" w:rsidRDefault="00615D43" w:rsidP="005C142D">
            <w:pPr>
              <w:shd w:val="clear" w:color="auto" w:fill="FFFFFF"/>
              <w:spacing w:after="0"/>
              <w:jc w:val="both"/>
              <w:rPr>
                <w:rFonts w:ascii="Times New Roman" w:eastAsia="Times New Roman" w:hAnsi="Times New Roman" w:cs="Times New Roman"/>
                <w:b/>
                <w:lang w:val="en-US"/>
              </w:rPr>
            </w:pPr>
            <w:r w:rsidRPr="00615D43">
              <w:rPr>
                <w:rFonts w:ascii="Times New Roman" w:eastAsia="Times New Roman" w:hAnsi="Times New Roman" w:cs="Times New Roman"/>
                <w:b/>
                <w:bCs/>
                <w:i/>
              </w:rPr>
              <w:t>„Доставка и монтаж на мебелно обзавеждане“</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w:t>
            </w:r>
            <w:r w:rsidRPr="000F32B2">
              <w:rPr>
                <w:rFonts w:ascii="Times New Roman" w:eastAsia="Calibri" w:hAnsi="Times New Roman" w:cs="Times New Roman"/>
                <w:lang w:eastAsia="bg-BG"/>
              </w:rPr>
              <w:lastRenderedPageBreak/>
              <w:t xml:space="preserve">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 xml:space="preserve">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w:t>
            </w:r>
            <w:r w:rsidRPr="000F32B2">
              <w:rPr>
                <w:rFonts w:ascii="Times New Roman" w:eastAsia="Calibri" w:hAnsi="Times New Roman" w:cs="Times New Roman"/>
                <w:lang w:eastAsia="bg-BG"/>
              </w:rPr>
              <w:lastRenderedPageBreak/>
              <w:t xml:space="preserve">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 xml:space="preserve">стандартите или системите за екологично </w:t>
            </w:r>
            <w:r w:rsidRPr="000F32B2">
              <w:rPr>
                <w:rFonts w:ascii="Times New Roman" w:eastAsia="Calibri" w:hAnsi="Times New Roman" w:cs="Times New Roman"/>
                <w:b/>
                <w:lang w:eastAsia="bg-BG"/>
              </w:rPr>
              <w:lastRenderedPageBreak/>
              <w:t>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4A8" w:rsidRDefault="00E804A8" w:rsidP="000F32B2">
      <w:pPr>
        <w:spacing w:after="0" w:line="240" w:lineRule="auto"/>
      </w:pPr>
      <w:r>
        <w:separator/>
      </w:r>
    </w:p>
  </w:endnote>
  <w:endnote w:type="continuationSeparator" w:id="0">
    <w:p w:rsidR="00E804A8" w:rsidRDefault="00E804A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4A8" w:rsidRDefault="00E804A8" w:rsidP="000F32B2">
      <w:pPr>
        <w:spacing w:after="0" w:line="240" w:lineRule="auto"/>
      </w:pPr>
      <w:r>
        <w:separator/>
      </w:r>
    </w:p>
  </w:footnote>
  <w:footnote w:type="continuationSeparator" w:id="0">
    <w:p w:rsidR="00E804A8" w:rsidRDefault="00E804A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0F6"/>
    <w:rsid w:val="00176F54"/>
    <w:rsid w:val="00202450"/>
    <w:rsid w:val="00217252"/>
    <w:rsid w:val="00346B48"/>
    <w:rsid w:val="003C2452"/>
    <w:rsid w:val="003D225D"/>
    <w:rsid w:val="003E7375"/>
    <w:rsid w:val="00412CCB"/>
    <w:rsid w:val="004A55A4"/>
    <w:rsid w:val="004C5617"/>
    <w:rsid w:val="005C142D"/>
    <w:rsid w:val="00615D43"/>
    <w:rsid w:val="00627D45"/>
    <w:rsid w:val="007904E5"/>
    <w:rsid w:val="00791562"/>
    <w:rsid w:val="007C2D7D"/>
    <w:rsid w:val="007E5864"/>
    <w:rsid w:val="0084536E"/>
    <w:rsid w:val="00872983"/>
    <w:rsid w:val="008875F6"/>
    <w:rsid w:val="008E58A0"/>
    <w:rsid w:val="009051D0"/>
    <w:rsid w:val="009064DD"/>
    <w:rsid w:val="00A3225F"/>
    <w:rsid w:val="00AF389C"/>
    <w:rsid w:val="00B07F63"/>
    <w:rsid w:val="00B2449A"/>
    <w:rsid w:val="00B675A8"/>
    <w:rsid w:val="00C04EC7"/>
    <w:rsid w:val="00C33401"/>
    <w:rsid w:val="00C63052"/>
    <w:rsid w:val="00D55884"/>
    <w:rsid w:val="00DA0EF7"/>
    <w:rsid w:val="00DE02F2"/>
    <w:rsid w:val="00E45A27"/>
    <w:rsid w:val="00E52B85"/>
    <w:rsid w:val="00E804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45FFA-D465-4918-8DBC-E4E5E990F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4527</Words>
  <Characters>25808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24</cp:revision>
  <cp:lastPrinted>2017-08-29T13:12:00Z</cp:lastPrinted>
  <dcterms:created xsi:type="dcterms:W3CDTF">2016-05-14T06:05:00Z</dcterms:created>
  <dcterms:modified xsi:type="dcterms:W3CDTF">2018-08-06T10:23:00Z</dcterms:modified>
</cp:coreProperties>
</file>